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D32" w:rsidRPr="004E4D32" w:rsidRDefault="004E4D32" w:rsidP="004E4D3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D32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4E4D32" w:rsidRPr="004E4D32" w:rsidRDefault="004E4D32" w:rsidP="004E4D3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D3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Директор МБО ДО «Детская художественная школа» ЧМР</w:t>
      </w:r>
    </w:p>
    <w:p w:rsidR="004E4D32" w:rsidRPr="004E4D32" w:rsidRDefault="004E4D32" w:rsidP="004E4D3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E4D32">
        <w:rPr>
          <w:rFonts w:ascii="Times New Roman" w:eastAsia="Calibri" w:hAnsi="Times New Roman" w:cs="Times New Roman"/>
          <w:sz w:val="24"/>
          <w:szCs w:val="24"/>
        </w:rPr>
        <w:t xml:space="preserve"> __________ Ларионова Н.В.</w:t>
      </w:r>
    </w:p>
    <w:p w:rsidR="004E4D32" w:rsidRPr="004E4D32" w:rsidRDefault="004E4D32" w:rsidP="004E4D3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E4D32" w:rsidRPr="004E4D32" w:rsidRDefault="004E4D32" w:rsidP="004E4D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4D32">
        <w:rPr>
          <w:rFonts w:ascii="Times New Roman" w:eastAsia="Calibri" w:hAnsi="Times New Roman" w:cs="Times New Roman"/>
          <w:sz w:val="24"/>
          <w:szCs w:val="24"/>
        </w:rPr>
        <w:t xml:space="preserve">Тематический план </w:t>
      </w:r>
      <w:proofErr w:type="gramStart"/>
      <w:r w:rsidRPr="004E4D32">
        <w:rPr>
          <w:rFonts w:ascii="Times New Roman" w:eastAsia="Calibri" w:hAnsi="Times New Roman" w:cs="Times New Roman"/>
          <w:sz w:val="24"/>
          <w:szCs w:val="24"/>
        </w:rPr>
        <w:t>на  апрель</w:t>
      </w:r>
      <w:proofErr w:type="gramEnd"/>
      <w:r w:rsidRPr="004E4D32">
        <w:rPr>
          <w:rFonts w:ascii="Times New Roman" w:eastAsia="Calibri" w:hAnsi="Times New Roman" w:cs="Times New Roman"/>
          <w:sz w:val="24"/>
          <w:szCs w:val="24"/>
        </w:rPr>
        <w:t xml:space="preserve"> 2019-2020 учебный год,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5D74C9" w:rsidTr="005D74C9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Default="004E4D3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Зиновьев Анатолий Андреевич</w:t>
            </w:r>
          </w:p>
        </w:tc>
      </w:tr>
    </w:tbl>
    <w:p w:rsidR="005D74C9" w:rsidRDefault="005D74C9" w:rsidP="005D74C9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18"/>
        </w:rPr>
        <w:t>ФИО преподавателя</w:t>
      </w:r>
    </w:p>
    <w:p w:rsidR="005D74C9" w:rsidRDefault="005D74C9" w:rsidP="005D74C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58"/>
        <w:gridCol w:w="287"/>
        <w:gridCol w:w="603"/>
        <w:gridCol w:w="390"/>
        <w:gridCol w:w="1775"/>
        <w:gridCol w:w="801"/>
        <w:gridCol w:w="393"/>
        <w:gridCol w:w="495"/>
        <w:gridCol w:w="283"/>
        <w:gridCol w:w="443"/>
        <w:gridCol w:w="390"/>
        <w:gridCol w:w="1655"/>
        <w:gridCol w:w="801"/>
        <w:gridCol w:w="396"/>
      </w:tblGrid>
      <w:tr w:rsidR="004E4D32" w:rsidRPr="004E4D32" w:rsidTr="005D74C9">
        <w:trPr>
          <w:cantSplit/>
        </w:trPr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5D74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на период дистанционного обучения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5D74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4E4D3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5D74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5D74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Апреля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5D74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2020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5D74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5D74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по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5D74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“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5D74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5D74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”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5D74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Апреля 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5D74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2020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D74C9" w:rsidRPr="004E4D32" w:rsidRDefault="005D74C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r w:rsidRPr="004E4D3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>г.</w:t>
            </w:r>
          </w:p>
        </w:tc>
      </w:tr>
    </w:tbl>
    <w:p w:rsidR="005D74C9" w:rsidRDefault="005D74C9" w:rsidP="005D74C9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26"/>
        <w:gridCol w:w="1297"/>
        <w:gridCol w:w="996"/>
        <w:gridCol w:w="1366"/>
        <w:gridCol w:w="3471"/>
        <w:gridCol w:w="4808"/>
        <w:gridCol w:w="1296"/>
      </w:tblGrid>
      <w:tr w:rsidR="005D74C9" w:rsidTr="005D74C9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74C9" w:rsidRDefault="005D74C9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5D74C9" w:rsidRDefault="005D74C9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чч.мм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гггг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по уч. плану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</w:t>
            </w:r>
          </w:p>
        </w:tc>
      </w:tr>
      <w:tr w:rsidR="005D74C9" w:rsidTr="005D74C9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74C9" w:rsidRDefault="0082393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8166DB" w:rsidRDefault="008166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8166DB" w:rsidRDefault="008166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5D74C9" w:rsidRDefault="005D74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Музеи. Государственная Третьяковская галерея. Основные шедевры русской живописи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интернетресурсами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подбор репродукций, фотографий для работы 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</w:tr>
      <w:tr w:rsidR="005D74C9" w:rsidTr="005D74C9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74C9" w:rsidRDefault="0082393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8166DB" w:rsidRDefault="008166DB" w:rsidP="008166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8166DB" w:rsidRDefault="008166DB" w:rsidP="008166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5D74C9" w:rsidRDefault="005D74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Реставрация и хранение объектов культуры и искусства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C9" w:rsidRDefault="005D74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C9" w:rsidTr="005D74C9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74C9" w:rsidRDefault="0082393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8166DB" w:rsidRDefault="008166DB" w:rsidP="008166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8166DB" w:rsidRDefault="008166DB" w:rsidP="008166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культурных единиц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C9" w:rsidRDefault="005D74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C9" w:rsidTr="005D74C9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74C9" w:rsidRDefault="00724FA9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8166DB" w:rsidRDefault="008166DB" w:rsidP="008166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8166DB" w:rsidRDefault="008166DB" w:rsidP="008166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5D74C9" w:rsidRDefault="005D74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родной город вчера и сегодня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C9" w:rsidRDefault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C9" w:rsidRDefault="005D74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D32" w:rsidRDefault="004E4D32" w:rsidP="005D74C9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D74C9" w:rsidRDefault="004E4D32" w:rsidP="005D74C9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lastRenderedPageBreak/>
        <w:t>2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13"/>
        <w:gridCol w:w="1357"/>
        <w:gridCol w:w="984"/>
        <w:gridCol w:w="1366"/>
        <w:gridCol w:w="3448"/>
        <w:gridCol w:w="4796"/>
        <w:gridCol w:w="1296"/>
      </w:tblGrid>
      <w:tr w:rsidR="005D74C9" w:rsidTr="004E4D32">
        <w:trPr>
          <w:cantSplit/>
          <w:trHeight w:val="1134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D74C9" w:rsidRDefault="005D74C9" w:rsidP="002A7A4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5D74C9" w:rsidRDefault="005D74C9" w:rsidP="002A7A4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чч.мм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гггг</w:t>
            </w:r>
            <w:proofErr w:type="spellEnd"/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по уч. плану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</w:t>
            </w:r>
          </w:p>
        </w:tc>
      </w:tr>
      <w:tr w:rsidR="005D74C9" w:rsidTr="004E4D32">
        <w:trPr>
          <w:cantSplit/>
          <w:trHeight w:val="1134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74C9" w:rsidRDefault="00823936" w:rsidP="002A7A4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21F" w:rsidRDefault="005D74C9" w:rsidP="008952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8166DB" w:rsidRDefault="0089521F" w:rsidP="0089521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10.30.11.15</w:t>
            </w:r>
          </w:p>
          <w:p w:rsidR="0089521F" w:rsidRDefault="0089521F" w:rsidP="0089521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16.30.17.15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5D74C9" w:rsidRDefault="005D74C9" w:rsidP="002A7A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стран Ближнего Востока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интернетресурсами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подбор репродукций, фотографий для работы 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2A7A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</w:tr>
      <w:tr w:rsidR="005D74C9" w:rsidTr="004E4D32">
        <w:trPr>
          <w:cantSplit/>
          <w:trHeight w:val="1134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74C9" w:rsidRDefault="00823936" w:rsidP="002A7A4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89521F" w:rsidRDefault="0089521F" w:rsidP="0089521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10.30.11.15</w:t>
            </w:r>
          </w:p>
          <w:p w:rsidR="0089521F" w:rsidRDefault="0089521F" w:rsidP="008952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16.30.17.15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5D74C9" w:rsidRDefault="005D74C9" w:rsidP="005D74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изобразительного искусства Индии</w:t>
            </w:r>
            <w:r w:rsidR="004B6FBA">
              <w:rPr>
                <w:rFonts w:ascii="Times New Roman" w:hAnsi="Times New Roman" w:cs="Times New Roman"/>
                <w:sz w:val="24"/>
                <w:szCs w:val="24"/>
              </w:rPr>
              <w:t xml:space="preserve"> с 3-го тысячелетия</w:t>
            </w:r>
            <w:r w:rsidR="00ED08FE">
              <w:rPr>
                <w:rFonts w:ascii="Times New Roman" w:hAnsi="Times New Roman" w:cs="Times New Roman"/>
                <w:sz w:val="24"/>
                <w:szCs w:val="24"/>
              </w:rPr>
              <w:t xml:space="preserve"> до н. э.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C9" w:rsidRDefault="005D74C9" w:rsidP="002A7A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C9" w:rsidTr="004E4D32">
        <w:trPr>
          <w:cantSplit/>
          <w:trHeight w:val="1134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74C9" w:rsidRDefault="00823936" w:rsidP="002A7A4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  <w:p w:rsidR="0089521F" w:rsidRDefault="0089521F" w:rsidP="0089521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10.30.11.15</w:t>
            </w:r>
          </w:p>
          <w:p w:rsidR="0089521F" w:rsidRDefault="0089521F" w:rsidP="008952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16.30.17.15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5D74C9" w:rsidRDefault="005D74C9" w:rsidP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823936" w:rsidP="005D74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D08F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изобразительного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D08FE">
              <w:rPr>
                <w:rFonts w:ascii="Times New Roman" w:hAnsi="Times New Roman" w:cs="Times New Roman"/>
                <w:sz w:val="24"/>
                <w:szCs w:val="24"/>
              </w:rPr>
              <w:t>искусства Китая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C9" w:rsidRDefault="005D74C9" w:rsidP="002A7A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C9" w:rsidTr="004E4D32">
        <w:trPr>
          <w:cantSplit/>
          <w:trHeight w:val="1134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74C9" w:rsidRDefault="00823936" w:rsidP="002A7A4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89521F" w:rsidRDefault="0089521F" w:rsidP="0089521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10.30.11.15</w:t>
            </w:r>
          </w:p>
          <w:p w:rsidR="0089521F" w:rsidRDefault="0089521F" w:rsidP="008952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16.30.17.15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5D74C9" w:rsidP="005D74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5D74C9" w:rsidRDefault="005D74C9" w:rsidP="005D74C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4C9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изобразительного искусства Японии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C9" w:rsidRDefault="005D74C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4C9" w:rsidRDefault="005D74C9" w:rsidP="002A7A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74C9" w:rsidRDefault="005D74C9" w:rsidP="005D74C9"/>
    <w:p w:rsidR="004E4D32" w:rsidRDefault="004E4D32" w:rsidP="00ED08F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E4D32" w:rsidRDefault="004E4D32" w:rsidP="00ED08F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E4D32" w:rsidRDefault="004E4D32" w:rsidP="00ED08F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E4D32" w:rsidRDefault="004E4D32" w:rsidP="00ED08F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E4D32" w:rsidRDefault="004E4D32" w:rsidP="00ED08F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D08FE" w:rsidRDefault="004E4D32" w:rsidP="00ED08FE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lastRenderedPageBreak/>
        <w:t>3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26"/>
        <w:gridCol w:w="1297"/>
        <w:gridCol w:w="996"/>
        <w:gridCol w:w="1366"/>
        <w:gridCol w:w="3471"/>
        <w:gridCol w:w="4808"/>
        <w:gridCol w:w="1296"/>
      </w:tblGrid>
      <w:tr w:rsidR="00ED08FE" w:rsidTr="002A7A46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08FE" w:rsidRDefault="00ED08FE" w:rsidP="002A7A4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ED08FE" w:rsidRDefault="00ED08FE" w:rsidP="002A7A46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чч.мм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гггг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по уч. плану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</w:t>
            </w:r>
          </w:p>
        </w:tc>
      </w:tr>
      <w:tr w:rsidR="00ED08FE" w:rsidTr="002A7A46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08FE" w:rsidRDefault="00ED08FE" w:rsidP="002A7A4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89521F" w:rsidRDefault="0089521F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89521F" w:rsidRDefault="0089521F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ED08FE" w:rsidRDefault="00ED08FE" w:rsidP="002A7A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232517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Иеронима Босха и Питера Брейгеля</w:t>
            </w:r>
            <w:r w:rsidR="00ED0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936">
              <w:rPr>
                <w:rFonts w:ascii="Times New Roman" w:hAnsi="Times New Roman" w:cs="Times New Roman"/>
                <w:sz w:val="24"/>
                <w:szCs w:val="24"/>
              </w:rPr>
              <w:t>Старшего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724FA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интернетресурсами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подбор репродукций, фотографий для работы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ED08FE" w:rsidP="002A7A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</w:tr>
      <w:tr w:rsidR="00ED08FE" w:rsidTr="002A7A46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08FE" w:rsidRDefault="00ED08FE" w:rsidP="002A7A4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823936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D08F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89521F" w:rsidRDefault="0089521F" w:rsidP="008952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89521F" w:rsidRDefault="0089521F" w:rsidP="008952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ED08FE" w:rsidRDefault="00ED08FE" w:rsidP="002A7A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724FA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Альбрехта Дюрера (1471 – 1528)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FE" w:rsidRDefault="00ED08FE" w:rsidP="002A7A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8FE" w:rsidTr="002A7A46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08FE" w:rsidRDefault="00ED08FE" w:rsidP="002A7A4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823936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D08F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89521F" w:rsidRDefault="0089521F" w:rsidP="008952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89521F" w:rsidRDefault="0089521F" w:rsidP="008952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724FA9" w:rsidP="002A7A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Ганса Гольбейна Младшего (1497-1543)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FE" w:rsidRDefault="00ED08FE" w:rsidP="002A7A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8FE" w:rsidTr="002A7A46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08FE" w:rsidRDefault="00ED08FE" w:rsidP="002A7A46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823936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D08F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89521F" w:rsidRDefault="0089521F" w:rsidP="008952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9.40-10.25</w:t>
            </w:r>
          </w:p>
          <w:p w:rsidR="0089521F" w:rsidRDefault="0089521F" w:rsidP="0089521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ED08FE" w:rsidRDefault="00ED08FE" w:rsidP="002A7A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8FE" w:rsidRDefault="00724FA9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Испании эпохи Возрождения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FE" w:rsidRDefault="00ED08FE" w:rsidP="002A7A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8FE" w:rsidRDefault="00ED08FE" w:rsidP="002A7A4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08FE" w:rsidRDefault="00ED08FE" w:rsidP="00ED08FE"/>
    <w:p w:rsidR="00ED08FE" w:rsidRDefault="00ED08FE" w:rsidP="00ED08FE"/>
    <w:p w:rsidR="004E4D32" w:rsidRDefault="004E4D32" w:rsidP="00724FA9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E4D32" w:rsidRDefault="004E4D32" w:rsidP="00724FA9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E4D32" w:rsidRDefault="004E4D32" w:rsidP="00724FA9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E4D32" w:rsidRDefault="004E4D32" w:rsidP="00724FA9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E4D32" w:rsidRDefault="004E4D32" w:rsidP="00724FA9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24FA9" w:rsidRDefault="004E4D32" w:rsidP="00724FA9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lastRenderedPageBreak/>
        <w:t>4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26"/>
        <w:gridCol w:w="1297"/>
        <w:gridCol w:w="996"/>
        <w:gridCol w:w="1366"/>
        <w:gridCol w:w="3471"/>
        <w:gridCol w:w="4808"/>
        <w:gridCol w:w="1296"/>
      </w:tblGrid>
      <w:tr w:rsidR="00724FA9" w:rsidTr="00EE7DDE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FA9" w:rsidRDefault="00724FA9" w:rsidP="00EE7DDE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724FA9" w:rsidRDefault="00724FA9" w:rsidP="00EE7DDE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чч.мм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гггг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по уч. плану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</w:t>
            </w:r>
          </w:p>
        </w:tc>
      </w:tr>
      <w:tr w:rsidR="00724FA9" w:rsidTr="00EE7DDE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FA9" w:rsidRDefault="00147660" w:rsidP="00EE7DDE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147660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24FA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89521F" w:rsidRDefault="0089521F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</w:t>
            </w:r>
            <w:r w:rsidR="00012CBF"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  <w:p w:rsidR="00012CBF" w:rsidRDefault="00012CBF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724FA9" w:rsidP="00724FA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класс</w:t>
            </w:r>
          </w:p>
          <w:p w:rsidR="00724FA9" w:rsidRDefault="00724FA9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147660" w:rsidP="0014766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Постимпрессионизм. Творчество Ван Гога.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интернетресурсами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подбор репродукций, фотографий для работы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724FA9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</w:tr>
      <w:tr w:rsidR="00724FA9" w:rsidTr="00EE7DDE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FA9" w:rsidRDefault="00147660" w:rsidP="00EE7DDE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147660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24FA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012CBF" w:rsidRDefault="00012CBF" w:rsidP="00012C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8.50-9.35</w:t>
            </w:r>
          </w:p>
          <w:p w:rsidR="00012CBF" w:rsidRDefault="00012CBF" w:rsidP="00012C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724FA9" w:rsidRDefault="00724FA9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147660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Символизм в искусстве рубежа 19-20 века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A9" w:rsidRDefault="00724FA9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FA9" w:rsidTr="00EE7DDE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FA9" w:rsidRDefault="00147660" w:rsidP="00EE7DDE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147660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24FA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012CBF" w:rsidRDefault="00012CBF" w:rsidP="00012C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8.50-9.35</w:t>
            </w:r>
          </w:p>
          <w:p w:rsidR="00012CBF" w:rsidRDefault="00012CBF" w:rsidP="00012C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147660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Модерн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национальные разновидности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A9" w:rsidRDefault="00724FA9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FA9" w:rsidTr="00EE7DDE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24FA9" w:rsidRDefault="00147660" w:rsidP="00EE7DDE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147660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24FA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012CBF" w:rsidRDefault="00012CBF" w:rsidP="00012C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8.50-9.35</w:t>
            </w:r>
          </w:p>
          <w:p w:rsidR="00012CBF" w:rsidRDefault="00012CBF" w:rsidP="00012C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4FA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724FA9" w:rsidRDefault="00724FA9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A9" w:rsidRDefault="00147660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Модерн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национальные разновидности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A9" w:rsidRDefault="00724FA9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A9" w:rsidRDefault="00724FA9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FA9" w:rsidRDefault="00724FA9" w:rsidP="00724FA9"/>
    <w:p w:rsidR="00724FA9" w:rsidRDefault="00724FA9" w:rsidP="00724FA9"/>
    <w:p w:rsidR="005E3160" w:rsidRDefault="004E4D32"/>
    <w:p w:rsidR="004E4D32" w:rsidRDefault="004E4D32"/>
    <w:p w:rsidR="004E4D32" w:rsidRDefault="004E4D32"/>
    <w:p w:rsidR="004E4D32" w:rsidRDefault="004E4D32"/>
    <w:p w:rsidR="004E4D32" w:rsidRDefault="004E4D32">
      <w:bookmarkStart w:id="0" w:name="_GoBack"/>
      <w:bookmarkEnd w:id="0"/>
    </w:p>
    <w:p w:rsidR="00777BA2" w:rsidRDefault="004E4D32" w:rsidP="00777BA2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lastRenderedPageBreak/>
        <w:t>5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26"/>
        <w:gridCol w:w="1297"/>
        <w:gridCol w:w="996"/>
        <w:gridCol w:w="1366"/>
        <w:gridCol w:w="3471"/>
        <w:gridCol w:w="4808"/>
        <w:gridCol w:w="1296"/>
      </w:tblGrid>
      <w:tr w:rsidR="00777BA2" w:rsidTr="00EE7DDE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7BA2" w:rsidRDefault="00777BA2" w:rsidP="00EE7DDE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777BA2" w:rsidRDefault="00777BA2" w:rsidP="00EE7DDE">
            <w:pPr>
              <w:spacing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чч.мм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гггг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 по уч. плану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</w:t>
            </w:r>
          </w:p>
        </w:tc>
      </w:tr>
      <w:tr w:rsidR="00777BA2" w:rsidTr="00EE7DDE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7BA2" w:rsidRDefault="00777BA2" w:rsidP="00EE7DDE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012CBF" w:rsidRDefault="00012CBF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8.50-9.35</w:t>
            </w:r>
          </w:p>
          <w:p w:rsidR="00012CBF" w:rsidRDefault="00012CBF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класс</w:t>
            </w:r>
          </w:p>
          <w:p w:rsidR="00777BA2" w:rsidRDefault="00777BA2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и батальная живопись второй половины 19 века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интернетресурсами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подбор репродукций, фотографий для работы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</w:tr>
      <w:tr w:rsidR="00777BA2" w:rsidTr="00EE7DDE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7BA2" w:rsidRDefault="00777BA2" w:rsidP="00EE7DDE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012CBF" w:rsidRDefault="00012CBF" w:rsidP="00012C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8.50-9.35</w:t>
            </w:r>
          </w:p>
          <w:p w:rsidR="00012CBF" w:rsidRDefault="00012CBF" w:rsidP="00012C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777BA2" w:rsidRDefault="00777BA2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М.А. Врубеля</w:t>
            </w:r>
          </w:p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(1856 – 1911гг.)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2" w:rsidRDefault="00777BA2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A2" w:rsidTr="00777BA2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7BA2" w:rsidRDefault="00777BA2" w:rsidP="00EE7DDE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012CBF" w:rsidRDefault="00012CBF" w:rsidP="00012C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8.50-9.35</w:t>
            </w:r>
          </w:p>
          <w:p w:rsidR="00012CBF" w:rsidRDefault="00012CBF" w:rsidP="00012C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2" w:rsidRDefault="006E645C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77BA2">
              <w:rPr>
                <w:rFonts w:ascii="Times New Roman" w:hAnsi="Times New Roman" w:cs="Times New Roman"/>
                <w:sz w:val="24"/>
                <w:szCs w:val="24"/>
              </w:rPr>
              <w:t>«Мир искусства» (1898-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77BA2">
              <w:rPr>
                <w:rFonts w:ascii="Times New Roman" w:hAnsi="Times New Roman" w:cs="Times New Roman"/>
                <w:sz w:val="24"/>
                <w:szCs w:val="24"/>
              </w:rPr>
              <w:t>1904гг.)     (1910-1924)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2" w:rsidRDefault="00777BA2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BA2" w:rsidTr="00777BA2">
        <w:trPr>
          <w:cantSplit/>
          <w:trHeight w:val="113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7BA2" w:rsidRDefault="00777BA2" w:rsidP="00EE7DDE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012CBF" w:rsidRDefault="00012CBF" w:rsidP="00012C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8.50-9.35</w:t>
            </w:r>
          </w:p>
          <w:p w:rsidR="00012CBF" w:rsidRDefault="00012CBF" w:rsidP="00012C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5класс</w:t>
            </w:r>
          </w:p>
          <w:p w:rsidR="00777BA2" w:rsidRDefault="00777BA2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изобразит. искусства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искусства» (1898-1904гг.)     (1910-1924)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2" w:rsidRDefault="00777BA2" w:rsidP="00EE7DD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2" w:rsidRDefault="00777BA2" w:rsidP="00EE7DD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7BA2" w:rsidRDefault="00777BA2" w:rsidP="00777BA2"/>
    <w:p w:rsidR="00777BA2" w:rsidRDefault="00777BA2"/>
    <w:sectPr w:rsidR="00777BA2" w:rsidSect="005D74C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62"/>
    <w:rsid w:val="00012CBF"/>
    <w:rsid w:val="00147660"/>
    <w:rsid w:val="00217A04"/>
    <w:rsid w:val="00232517"/>
    <w:rsid w:val="004B6FBA"/>
    <w:rsid w:val="004E4D32"/>
    <w:rsid w:val="00510697"/>
    <w:rsid w:val="005D74C9"/>
    <w:rsid w:val="006E645C"/>
    <w:rsid w:val="00724FA9"/>
    <w:rsid w:val="00777BA2"/>
    <w:rsid w:val="008166DB"/>
    <w:rsid w:val="00823936"/>
    <w:rsid w:val="0089521F"/>
    <w:rsid w:val="008F4794"/>
    <w:rsid w:val="009D6B62"/>
    <w:rsid w:val="00ED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6944C-D043-4F06-9E17-7141E782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4C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6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admin1</cp:lastModifiedBy>
  <cp:revision>3</cp:revision>
  <dcterms:created xsi:type="dcterms:W3CDTF">2020-04-15T08:30:00Z</dcterms:created>
  <dcterms:modified xsi:type="dcterms:W3CDTF">2020-04-15T08:38:00Z</dcterms:modified>
</cp:coreProperties>
</file>